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 xml:space="preserve">  </w:t>
      </w:r>
    </w:p>
    <w:p>
      <w:pPr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售 房 委 托 书</w:t>
      </w:r>
    </w:p>
    <w:tbl>
      <w:tblPr>
        <w:tblStyle w:val="6"/>
        <w:tblpPr w:leftFromText="180" w:rightFromText="180" w:vertAnchor="page" w:horzAnchor="page" w:tblpX="1992" w:tblpY="2928"/>
        <w:tblOverlap w:val="never"/>
        <w:tblW w:w="88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500"/>
        <w:gridCol w:w="1845"/>
        <w:gridCol w:w="2025"/>
        <w:gridCol w:w="510"/>
        <w:gridCol w:w="975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委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51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证件名称及号码</w:t>
            </w:r>
          </w:p>
        </w:tc>
        <w:tc>
          <w:tcPr>
            <w:tcW w:w="2610" w:type="dxa"/>
            <w:gridSpan w:val="3"/>
            <w:vMerge w:val="restart"/>
            <w:vAlign w:val="center"/>
          </w:tcPr>
          <w:p>
            <w:pPr>
              <w:spacing w:line="44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护照号：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610" w:type="dxa"/>
            <w:gridSpan w:val="3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籍贯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现住址</w:t>
            </w:r>
          </w:p>
        </w:tc>
        <w:tc>
          <w:tcPr>
            <w:tcW w:w="6480" w:type="dxa"/>
            <w:gridSpan w:val="5"/>
            <w:vAlign w:val="center"/>
          </w:tcPr>
          <w:p>
            <w:pPr>
              <w:spacing w:line="440" w:lineRule="exac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安哥拉      省      市  </w:t>
            </w:r>
          </w:p>
        </w:tc>
      </w:tr>
    </w:tbl>
    <w:p>
      <w:pPr>
        <w:jc w:val="both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 xml:space="preserve"> </w:t>
      </w:r>
    </w:p>
    <w:tbl>
      <w:tblPr>
        <w:tblStyle w:val="6"/>
        <w:tblpPr w:leftFromText="180" w:rightFromText="180" w:vertAnchor="page" w:horzAnchor="page" w:tblpX="1992" w:tblpY="2928"/>
        <w:tblOverlap w:val="never"/>
        <w:tblW w:w="88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500"/>
        <w:gridCol w:w="1845"/>
        <w:gridCol w:w="2025"/>
        <w:gridCol w:w="510"/>
        <w:gridCol w:w="975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委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51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证件名称及号码</w:t>
            </w:r>
          </w:p>
        </w:tc>
        <w:tc>
          <w:tcPr>
            <w:tcW w:w="2610" w:type="dxa"/>
            <w:gridSpan w:val="3"/>
            <w:vMerge w:val="restart"/>
            <w:vAlign w:val="center"/>
          </w:tcPr>
          <w:p>
            <w:pPr>
              <w:spacing w:line="44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护照号：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610" w:type="dxa"/>
            <w:gridSpan w:val="3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籍贯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现住址</w:t>
            </w:r>
          </w:p>
        </w:tc>
        <w:tc>
          <w:tcPr>
            <w:tcW w:w="6480" w:type="dxa"/>
            <w:gridSpan w:val="5"/>
            <w:vAlign w:val="center"/>
          </w:tcPr>
          <w:p>
            <w:pPr>
              <w:spacing w:line="440" w:lineRule="exac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安哥拉      省      市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5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受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51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身份证号码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是否成年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与委托人关系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国内住址</w:t>
            </w:r>
          </w:p>
        </w:tc>
        <w:tc>
          <w:tcPr>
            <w:tcW w:w="6480" w:type="dxa"/>
            <w:gridSpan w:val="5"/>
            <w:vAlign w:val="center"/>
          </w:tcPr>
          <w:p>
            <w:pPr>
              <w:spacing w:line="440" w:lineRule="exact"/>
              <w:ind w:left="1200" w:hanging="1200" w:hangingChars="4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   省      市       </w:t>
            </w:r>
          </w:p>
        </w:tc>
      </w:tr>
    </w:tbl>
    <w:p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委托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事项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、委托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权限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及委托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期限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0"/>
          <w:szCs w:val="30"/>
        </w:rPr>
        <w:t>：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和______共同拥有房产一套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位于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                  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，产权证号______________________。因新冠疫情影响无法回国，特委托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>XXX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u w:val="single"/>
          <w:lang w:eastAsia="zh-CN"/>
        </w:rPr>
        <w:t>身份证号：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XXX，系本人配偶</w:t>
      </w:r>
      <w:r>
        <w:rPr>
          <w:rFonts w:hint="eastAsia" w:ascii="仿宋" w:hAnsi="仿宋" w:eastAsia="仿宋" w:cs="仿宋"/>
          <w:sz w:val="30"/>
          <w:szCs w:val="30"/>
          <w:u w:val="single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 xml:space="preserve">为代理人，以我们名义办理出售该处房产的相关事宜，具体事项如下： 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1、代为办理上述房产上市销售、转让和权属登记过户手续，签订售房合同等相关法律文件，代办物业过户手续；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2、代为缴纳税费并签署相关法律文件，代办房产交易涉及的其他手续并签署法律文件；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3、协助购房人办理购买上述房产的贷款相关事宜，办理网签、备案及网签撤销相关手续；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4、办理存量房资及佣金监管手续，签署相关文件。</w:t>
      </w:r>
    </w:p>
    <w:p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5、售房款汇入________名下账户。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受托人在办理上述事宜时，所签署的有关文件本人均予以承认并承担相应法律责任，与本人亲自签署的同样有效。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代理人在代表我们办理上述事宜时，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转委托权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（填有或无）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委托期限：</w:t>
      </w:r>
      <w:r>
        <w:rPr>
          <w:rFonts w:hint="eastAsia" w:ascii="仿宋" w:hAnsi="仿宋" w:eastAsia="仿宋" w:cs="仿宋"/>
          <w:sz w:val="30"/>
          <w:szCs w:val="30"/>
        </w:rPr>
        <w:t>自    年   月   日至     年    月   日</w:t>
      </w: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 委托人签字：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 日期：     年    月    日</w:t>
      </w:r>
    </w:p>
    <w:p>
      <w:pPr>
        <w:tabs>
          <w:tab w:val="left" w:pos="2218"/>
        </w:tabs>
        <w:jc w:val="left"/>
        <w:rPr>
          <w:rFonts w:hint="eastAsia"/>
        </w:rPr>
      </w:pPr>
      <w:r>
        <w:rPr>
          <w:rFonts w:hint="eastAsia" w:ascii="宋体" w:hAnsi="宋体" w:cs="宋体"/>
          <w:b/>
          <w:bCs/>
          <w:sz w:val="44"/>
          <w:szCs w:val="44"/>
        </w:rPr>
        <w:tab/>
      </w:r>
    </w:p>
    <w:sectPr>
      <w:pgSz w:w="11906" w:h="16838"/>
      <w:pgMar w:top="1247" w:right="1797" w:bottom="28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46DB7DF1"/>
    <w:rsid w:val="004842AE"/>
    <w:rsid w:val="007D5E4D"/>
    <w:rsid w:val="00E945A1"/>
    <w:rsid w:val="00F50E09"/>
    <w:rsid w:val="0EC26EAB"/>
    <w:rsid w:val="11E654A3"/>
    <w:rsid w:val="13F460ED"/>
    <w:rsid w:val="1AD34FD9"/>
    <w:rsid w:val="2A081481"/>
    <w:rsid w:val="35396C53"/>
    <w:rsid w:val="35532A7E"/>
    <w:rsid w:val="37912411"/>
    <w:rsid w:val="46DB7DF1"/>
    <w:rsid w:val="4D6D5091"/>
    <w:rsid w:val="4E1241A7"/>
    <w:rsid w:val="505A315E"/>
    <w:rsid w:val="541A726E"/>
    <w:rsid w:val="54932C34"/>
    <w:rsid w:val="564F4194"/>
    <w:rsid w:val="59E36B03"/>
    <w:rsid w:val="6B1D4885"/>
    <w:rsid w:val="6E115344"/>
    <w:rsid w:val="7E8D2729"/>
    <w:rsid w:val="7EA56A5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0"/>
  </w:style>
  <w:style w:type="table" w:default="1" w:styleId="6">
    <w:name w:val="Normal Table"/>
    <w:unhideWhenUsed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nhideWhenUsed/>
    <w:uiPriority w:val="99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8">
    <w:name w:val="页眉 Char"/>
    <w:basedOn w:val="5"/>
    <w:link w:val="4"/>
    <w:semiHidden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3"/>
    <w:semiHidden/>
    <w:uiPriority w:val="0"/>
    <w:rPr>
      <w:kern w:val="2"/>
      <w:sz w:val="18"/>
      <w:szCs w:val="18"/>
    </w:rPr>
  </w:style>
  <w:style w:type="character" w:customStyle="1" w:styleId="10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</Words>
  <Characters>736</Characters>
  <Lines>6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2020-10-12T13:34:00Z</dcterms:created>
  <dc:creator>ShiYongRen</dc:creator>
  <cp:lastModifiedBy>ShiYongRen</cp:lastModifiedBy>
  <cp:lastPrinted>2020-06-18T08:08:00Z</cp:lastPrinted>
  <dcterms:modified xsi:type="dcterms:W3CDTF">2022-05-12T17:30:14Z</dcterms:modified>
  <dc:title>委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